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0C0A" w14:textId="10F728F9" w:rsidR="00D86EE4" w:rsidRPr="00CC7E8F" w:rsidRDefault="00793D6F" w:rsidP="00D86EE4">
      <w:pPr>
        <w:pStyle w:val="a5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C7E8F">
        <w:rPr>
          <w:rFonts w:ascii="Times New Roman" w:hAnsi="Times New Roman" w:cs="Times New Roman"/>
          <w:b/>
          <w:bCs/>
          <w:sz w:val="23"/>
          <w:szCs w:val="23"/>
        </w:rPr>
        <w:t>Перечень врачей-специалистов медико-санитарной части,</w:t>
      </w:r>
    </w:p>
    <w:p w14:paraId="0A19905F" w14:textId="602E0EC3" w:rsidR="00D86EE4" w:rsidRPr="00CC7E8F" w:rsidRDefault="00793D6F" w:rsidP="00D86EE4">
      <w:pPr>
        <w:pStyle w:val="a5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C7E8F">
        <w:rPr>
          <w:rFonts w:ascii="Times New Roman" w:hAnsi="Times New Roman" w:cs="Times New Roman"/>
          <w:b/>
          <w:bCs/>
          <w:sz w:val="23"/>
          <w:szCs w:val="23"/>
        </w:rPr>
        <w:t>участвующих в оказании платных медицинских услуг</w:t>
      </w:r>
    </w:p>
    <w:p w14:paraId="61F929E0" w14:textId="77777777" w:rsidR="00CC7E8F" w:rsidRPr="00CC7E8F" w:rsidRDefault="00CC7E8F" w:rsidP="00D86EE4">
      <w:pPr>
        <w:pStyle w:val="a5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a4"/>
        <w:tblW w:w="1063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CC7E8F" w:rsidRPr="00CC7E8F" w14:paraId="13CA2078" w14:textId="77777777" w:rsidTr="00F637DC">
        <w:tc>
          <w:tcPr>
            <w:tcW w:w="10631" w:type="dxa"/>
          </w:tcPr>
          <w:p w14:paraId="292BE3AD" w14:textId="4C944973" w:rsidR="00CC7E8F" w:rsidRPr="00CC7E8F" w:rsidRDefault="00CC7E8F" w:rsidP="002C0D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C7E8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Барсуков Иван Михайлович – заведующий отделением профпатологии – врач-профпатолог, врач-терапевт. Д</w:t>
            </w:r>
            <w:r w:rsidRPr="00CC7E8F">
              <w:rPr>
                <w:rFonts w:ascii="Times New Roman" w:hAnsi="Times New Roman" w:cs="Times New Roman"/>
                <w:sz w:val="23"/>
                <w:szCs w:val="23"/>
              </w:rPr>
              <w:t>иплом ДВС 0592262 от 23.06.2000 ГОУ ВПО УГМА врач по специальности «Лечебное дело», диплом ПП-66 001493 от 08.06.2012 ГБУ ВПО УГМУ врач по специальности «Профпатология», сертификат специалиста № 0166270009964 от 30.03.2020 ФГБОУ ВО УГМУ МЗ РФ «Терапия», удостоверение ПК № 6631019238 от 28.03.2020 ФГБОУ ВО УГМУ «Вопросы терапии  лиц старших возрастов», удостоверение ПК № 000000001499 от 22.04.2022 ФБУН ЕМНЦ ПОЗРПП РПН «Актуальные вопросы профпатологии».</w:t>
            </w:r>
          </w:p>
        </w:tc>
      </w:tr>
      <w:tr w:rsidR="00CC7E8F" w:rsidRPr="00CC7E8F" w14:paraId="4B1FC0F5" w14:textId="77777777" w:rsidTr="00F637DC">
        <w:tc>
          <w:tcPr>
            <w:tcW w:w="10631" w:type="dxa"/>
          </w:tcPr>
          <w:p w14:paraId="26349AB4" w14:textId="60FEBD14" w:rsidR="00CC7E8F" w:rsidRPr="00A66265" w:rsidRDefault="00CC7E8F" w:rsidP="002C0D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6626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Володько Елена Маратовна – врач-офтальмолог. </w:t>
            </w:r>
            <w:r w:rsidRPr="00A66265">
              <w:rPr>
                <w:rFonts w:ascii="Times New Roman" w:hAnsi="Times New Roman" w:cs="Times New Roman"/>
                <w:sz w:val="23"/>
                <w:szCs w:val="23"/>
              </w:rPr>
              <w:t>Диплом ВСГ 5285101 от 22.06.2010 ГОУ ВПО УГМА врач по специальности «Педиатрия», сертификат специалиста № 0166310248095 от 11.02.2019 ФГБОУ ВО УГМУ МЗ РФ «Офтальмология», удостоверение ПК № 663100461523 от 08.02.2019 ФГБОУ ВО УГМУ МЗР «Актуальные вопросы офтальмологии», удостоверение ПК № 000000000391 от 04.10.2019 ФБУН ЕМНЦ ПОРПП РПН «Актуальные вопросы профпатологии».</w:t>
            </w:r>
          </w:p>
        </w:tc>
      </w:tr>
      <w:tr w:rsidR="00CC7E8F" w:rsidRPr="00CC7E8F" w14:paraId="37855232" w14:textId="77777777" w:rsidTr="00F637DC">
        <w:tc>
          <w:tcPr>
            <w:tcW w:w="10631" w:type="dxa"/>
          </w:tcPr>
          <w:p w14:paraId="06BA636F" w14:textId="354552DE" w:rsidR="00CC7E8F" w:rsidRPr="00A66265" w:rsidRDefault="00CC7E8F" w:rsidP="002C0D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6626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Горемыкина Ольга Валентиновна</w:t>
            </w:r>
            <w:r w:rsidRPr="00A6626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6626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– врач-акушер-гинеколог.</w:t>
            </w:r>
            <w:r w:rsidRPr="00A66265">
              <w:rPr>
                <w:rFonts w:ascii="Times New Roman" w:hAnsi="Times New Roman" w:cs="Times New Roman"/>
                <w:sz w:val="23"/>
                <w:szCs w:val="23"/>
              </w:rPr>
              <w:t xml:space="preserve"> Диплом Я № 600032 от 25.06.1974 Ярославский медицинский институт врач по специальности «Лечебное дело», сертификат специалиста</w:t>
            </w:r>
            <w:r w:rsidR="00F637DC" w:rsidRPr="00A66265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</w:t>
            </w:r>
            <w:r w:rsidRPr="00A66265">
              <w:rPr>
                <w:rFonts w:ascii="Times New Roman" w:hAnsi="Times New Roman" w:cs="Times New Roman"/>
                <w:sz w:val="23"/>
                <w:szCs w:val="23"/>
              </w:rPr>
              <w:t xml:space="preserve"> № 1154242412957 от 28.12.2020 ЧУДПО</w:t>
            </w:r>
            <w:r w:rsidR="00F637DC" w:rsidRPr="00A6626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66265">
              <w:rPr>
                <w:rFonts w:ascii="Times New Roman" w:hAnsi="Times New Roman" w:cs="Times New Roman"/>
                <w:sz w:val="23"/>
                <w:szCs w:val="23"/>
              </w:rPr>
              <w:t xml:space="preserve">«ИПиПКЗ» «Акушерство-гинекология», удостоверение ПК </w:t>
            </w:r>
            <w:r w:rsidR="00F637DC" w:rsidRPr="00A66265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</w:t>
            </w:r>
            <w:r w:rsidRPr="00A66265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CD091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66265">
              <w:rPr>
                <w:rFonts w:ascii="Times New Roman" w:hAnsi="Times New Roman" w:cs="Times New Roman"/>
                <w:sz w:val="23"/>
                <w:szCs w:val="23"/>
              </w:rPr>
              <w:t>542413573136 от 28.12.2020 ЧУДПО «ИПиПКЗ» «Акушерство-гинекология».</w:t>
            </w:r>
            <w:r w:rsidR="00F637DC" w:rsidRPr="00A6626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66265">
              <w:rPr>
                <w:rFonts w:ascii="Times New Roman" w:hAnsi="Times New Roman" w:cs="Times New Roman"/>
                <w:sz w:val="23"/>
                <w:szCs w:val="23"/>
              </w:rPr>
              <w:t>Высшая квалификационная категория от 30.11.2018.</w:t>
            </w:r>
          </w:p>
        </w:tc>
      </w:tr>
      <w:tr w:rsidR="00CC7E8F" w:rsidRPr="00CC7E8F" w14:paraId="66357234" w14:textId="77777777" w:rsidTr="00F637DC">
        <w:tc>
          <w:tcPr>
            <w:tcW w:w="10631" w:type="dxa"/>
          </w:tcPr>
          <w:p w14:paraId="28F1FAF6" w14:textId="48F78990" w:rsidR="00CC7E8F" w:rsidRPr="00A66265" w:rsidRDefault="00CC7E8F" w:rsidP="002C0D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6626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Зверева Дина Васильевна – врач-терапевт. </w:t>
            </w:r>
            <w:r w:rsidRPr="00A66265">
              <w:rPr>
                <w:rFonts w:ascii="Times New Roman" w:hAnsi="Times New Roman" w:cs="Times New Roman"/>
                <w:sz w:val="23"/>
                <w:szCs w:val="23"/>
              </w:rPr>
              <w:t>Диплом ИВ № 827474 от 25.06.1984 СГМИ по специальности врач-гигиенист, врач-эпидемиолог, сертификат специалиста № 0166310512736 от 01.12.2020 ФГБОУ ВО УГМУ «Терапия», сертификат ВИЧ-инфекции от 26.09.2018, удостоверение ПК</w:t>
            </w:r>
            <w:r w:rsidR="00F637DC" w:rsidRPr="00A66265">
              <w:rPr>
                <w:rFonts w:ascii="Times New Roman" w:hAnsi="Times New Roman" w:cs="Times New Roman"/>
                <w:sz w:val="23"/>
                <w:szCs w:val="23"/>
              </w:rPr>
              <w:t xml:space="preserve">               </w:t>
            </w:r>
            <w:r w:rsidRPr="00A66265">
              <w:rPr>
                <w:rFonts w:ascii="Times New Roman" w:hAnsi="Times New Roman" w:cs="Times New Roman"/>
                <w:sz w:val="23"/>
                <w:szCs w:val="23"/>
              </w:rPr>
              <w:t xml:space="preserve"> №</w:t>
            </w:r>
            <w:r w:rsidR="00F637DC" w:rsidRPr="00A6626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66265">
              <w:rPr>
                <w:rFonts w:ascii="Times New Roman" w:hAnsi="Times New Roman" w:cs="Times New Roman"/>
                <w:sz w:val="23"/>
                <w:szCs w:val="23"/>
              </w:rPr>
              <w:t>663101023347 от 28.11.2020 ФГБОУ ВО УГМУ «Вопросы терапии лиц старших возрастов», удостоверение ПК № 662020009884 от 01.04.2022 ООО НПЦ ПКПС «Медицина и Качество» «Избранные вопросы профпатологии».</w:t>
            </w:r>
          </w:p>
        </w:tc>
      </w:tr>
      <w:tr w:rsidR="00CC7E8F" w:rsidRPr="00CC7E8F" w14:paraId="2FF5F954" w14:textId="77777777" w:rsidTr="00F637DC">
        <w:tc>
          <w:tcPr>
            <w:tcW w:w="10631" w:type="dxa"/>
          </w:tcPr>
          <w:p w14:paraId="44B6B2CB" w14:textId="1A40C748" w:rsidR="00CC7E8F" w:rsidRPr="00CC7E8F" w:rsidRDefault="00CC7E8F" w:rsidP="002C0DEE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C7E8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Игушева Надежда Александровна – врач-дерматовенеролог. </w:t>
            </w:r>
            <w:r w:rsidRPr="00CC7E8F">
              <w:rPr>
                <w:rFonts w:ascii="Times New Roman" w:hAnsi="Times New Roman" w:cs="Times New Roman"/>
                <w:sz w:val="23"/>
                <w:szCs w:val="23"/>
              </w:rPr>
              <w:t>Диплом №</w:t>
            </w:r>
            <w:r w:rsidRPr="00CC7E8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CC7E8F">
              <w:rPr>
                <w:rFonts w:ascii="Times New Roman" w:hAnsi="Times New Roman" w:cs="Times New Roman"/>
                <w:sz w:val="23"/>
                <w:szCs w:val="23"/>
              </w:rPr>
              <w:t>105931 0360101 от 04.07.2020 ФГБОУ ВО ПГМУ врач по специальности «Лечебное дело», диплом № 106624 121309 от 20.07.2022 ФГБОУ ВО УГМУ врач по специальности «Дерматовенерология».</w:t>
            </w:r>
          </w:p>
        </w:tc>
      </w:tr>
      <w:tr w:rsidR="00CC7E8F" w:rsidRPr="00CC7E8F" w14:paraId="0EA4F20E" w14:textId="77777777" w:rsidTr="00F637DC">
        <w:tc>
          <w:tcPr>
            <w:tcW w:w="10631" w:type="dxa"/>
          </w:tcPr>
          <w:p w14:paraId="4775D624" w14:textId="33AE8DFE" w:rsidR="00CC7E8F" w:rsidRPr="00CC7E8F" w:rsidRDefault="00CC7E8F" w:rsidP="002C0D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C7E8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Кулинич Михаил Афанасьевич – врач-оториноларинголог. </w:t>
            </w:r>
            <w:r w:rsidRPr="00CC7E8F">
              <w:rPr>
                <w:rFonts w:ascii="Times New Roman" w:hAnsi="Times New Roman" w:cs="Times New Roman"/>
                <w:sz w:val="23"/>
                <w:szCs w:val="23"/>
              </w:rPr>
              <w:t>Диплом Щ № 064980 от 26.06.1971 Харьковский медицинский институт военный врач по специальности «Лечебно-профилактическое дело», сертификат специалиста № 1166181036913 от 31.09.2020 АНО ДПО «УРЦО» «Оториноларингология»,  удостоверение ПК № 180002390355 от 31.10.2020 АНО ДПО «УРЦО» «Актуальные вопросы оториноларингологии», удостоверение ПК № 662020008285 от 22.10.2021 ООО НПЦ ПКПС «Медицина и Качество» «Избранные вопросы профессиональной патологии».</w:t>
            </w:r>
          </w:p>
        </w:tc>
      </w:tr>
      <w:tr w:rsidR="00CC7E8F" w:rsidRPr="00CC7E8F" w14:paraId="0046D2B9" w14:textId="77777777" w:rsidTr="00F637DC">
        <w:tc>
          <w:tcPr>
            <w:tcW w:w="10631" w:type="dxa"/>
          </w:tcPr>
          <w:p w14:paraId="5834E520" w14:textId="3BD9DDA8" w:rsidR="00CC7E8F" w:rsidRPr="00CC7E8F" w:rsidRDefault="00CC7E8F" w:rsidP="002C0DEE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C7E8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Литвинова Марина Владимировна – врач функциональной диагностики. </w:t>
            </w:r>
            <w:r w:rsidRPr="00CC7E8F">
              <w:rPr>
                <w:rFonts w:ascii="Times New Roman" w:hAnsi="Times New Roman" w:cs="Times New Roman"/>
                <w:sz w:val="23"/>
                <w:szCs w:val="23"/>
              </w:rPr>
              <w:t>Диплом ВСГ 3891752 от 14.06.2010 ГОУ ВПО ЧелГМА врач по специальности «Лечебное дело», диплом ПП-</w:t>
            </w:r>
            <w:r w:rsidRPr="00CC7E8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 w:rsidRPr="00CC7E8F">
              <w:rPr>
                <w:rFonts w:ascii="Times New Roman" w:hAnsi="Times New Roman" w:cs="Times New Roman"/>
                <w:sz w:val="23"/>
                <w:szCs w:val="23"/>
              </w:rPr>
              <w:t xml:space="preserve"> № 003578 от 28.01.2012</w:t>
            </w:r>
            <w:r w:rsidRPr="00CC7E8F">
              <w:rPr>
                <w:sz w:val="23"/>
                <w:szCs w:val="23"/>
              </w:rPr>
              <w:t xml:space="preserve"> </w:t>
            </w:r>
            <w:r w:rsidRPr="00CC7E8F">
              <w:rPr>
                <w:rFonts w:ascii="Times New Roman" w:hAnsi="Times New Roman" w:cs="Times New Roman"/>
                <w:sz w:val="23"/>
                <w:szCs w:val="23"/>
              </w:rPr>
              <w:t>ГОУ ВПО ЧелГМА врач по специальности «Функциональная диагностика», сертификат специалиста № 1166242460891 от 31.07.2020 ООО «Медтрейн» «Функциональная диагностика», удостоверение ПК № 662412100663 от 31.07.2020 ООО «Медтрейн» «Функциональная диагностика».</w:t>
            </w:r>
          </w:p>
        </w:tc>
      </w:tr>
      <w:tr w:rsidR="00CC7E8F" w:rsidRPr="00CC7E8F" w14:paraId="46952363" w14:textId="77777777" w:rsidTr="00F637DC">
        <w:tc>
          <w:tcPr>
            <w:tcW w:w="10631" w:type="dxa"/>
          </w:tcPr>
          <w:p w14:paraId="45436C0E" w14:textId="30C36AC3" w:rsidR="00CC7E8F" w:rsidRPr="00A66265" w:rsidRDefault="00CC7E8F" w:rsidP="002C0D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6626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Матанцева Татьяна Владимировна – врач функциональной диагностики.</w:t>
            </w:r>
            <w:r w:rsidRPr="00A66265">
              <w:rPr>
                <w:rFonts w:ascii="Times New Roman" w:hAnsi="Times New Roman" w:cs="Times New Roman"/>
                <w:sz w:val="23"/>
                <w:szCs w:val="23"/>
              </w:rPr>
              <w:t xml:space="preserve"> Диплом ДВС 0592366 от 23.06.2000 ГОУ ВПО УГМА врач по специальности «Лечебное дело», сертификат специалиста </w:t>
            </w:r>
            <w:r w:rsidR="00F637DC" w:rsidRPr="00A66265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</w:t>
            </w:r>
            <w:r w:rsidRPr="00A66265">
              <w:rPr>
                <w:rFonts w:ascii="Times New Roman" w:hAnsi="Times New Roman" w:cs="Times New Roman"/>
                <w:sz w:val="23"/>
                <w:szCs w:val="23"/>
              </w:rPr>
              <w:t>№ 1166040009977 от 09.10.2020 ООО НПЦ ПКПС «Медицина и Качество» «Функциональная диагностика», удостоверение ПК р/н 14437 от 09.10.2020 ООО НПЦ ПКПС «Медицина и Качество» «Актуальные вопросы функциональной диагностики», удостоверение ПК р/н 10405 от 13.09.2019 ООО НПЦ ПКПС «Медицина и Качество»  «Экспертиза качества медицинской помощи», удостоверение ПК р/н 10405 от 13.09.2019 ООО НПЦ ПКПС «Медицина и Качество» «Экспертиза временной нетрудоспособности», удостоверение ПК № 000000001221 от 21.07.2021 ФБУН ЕМНЦ ПОЗРПП РПН «Вопросы обеспечения радиационной безопасности..».</w:t>
            </w:r>
          </w:p>
        </w:tc>
      </w:tr>
      <w:tr w:rsidR="00CC7E8F" w:rsidRPr="00CC7E8F" w14:paraId="112F0F02" w14:textId="77777777" w:rsidTr="00F637DC">
        <w:tc>
          <w:tcPr>
            <w:tcW w:w="10631" w:type="dxa"/>
          </w:tcPr>
          <w:p w14:paraId="3212AACB" w14:textId="0D44F66F" w:rsidR="00CC7E8F" w:rsidRPr="00A66265" w:rsidRDefault="00CC7E8F" w:rsidP="002C0D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6626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Обыдённов Сергей Юрьевич – врач-невролог.</w:t>
            </w:r>
            <w:r w:rsidRPr="00A66265">
              <w:rPr>
                <w:rFonts w:ascii="Times New Roman" w:hAnsi="Times New Roman" w:cs="Times New Roman"/>
                <w:sz w:val="23"/>
                <w:szCs w:val="23"/>
              </w:rPr>
              <w:t xml:space="preserve"> Диплом МВ № 564749 от 28.06.1986 СГМИ  врач по специальности «Лечебное дело», сертификат специалиста № 0266242113543 от 25.04.2020 ФБУН ЕМНЦ ПОРПП РПН «Неврология», удостоверение ПК № 000000000577 от  25.04.2020 ФБУН ЕМНЦ ПОЗРПП РПН «Избранные вопросы неврологии», удостоверение ПК № 662020004694 от 28.12.2020 ООО НПЦ ПКПС «Медицина и Качество» «Актуальные вопросы профессиональной патологии».</w:t>
            </w:r>
          </w:p>
        </w:tc>
      </w:tr>
      <w:tr w:rsidR="00396B6A" w:rsidRPr="00CC7E8F" w14:paraId="254B6A3C" w14:textId="77777777" w:rsidTr="00F637DC">
        <w:tc>
          <w:tcPr>
            <w:tcW w:w="10631" w:type="dxa"/>
          </w:tcPr>
          <w:p w14:paraId="3695A0ED" w14:textId="16B8E7DD" w:rsidR="00396B6A" w:rsidRPr="00CC7E8F" w:rsidRDefault="00396B6A" w:rsidP="002C0DEE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96B6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Пенягин Михаил Андреевич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– врач-хирург. </w:t>
            </w:r>
            <w:r w:rsidRPr="00396B6A">
              <w:rPr>
                <w:rFonts w:ascii="Times New Roman" w:hAnsi="Times New Roman" w:cs="Times New Roman"/>
                <w:sz w:val="23"/>
                <w:szCs w:val="23"/>
              </w:rPr>
              <w:t xml:space="preserve">Диплом ВСГ </w:t>
            </w:r>
            <w:r w:rsidR="00504A3E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 w:rsidRPr="00396B6A">
              <w:rPr>
                <w:rFonts w:ascii="Times New Roman" w:hAnsi="Times New Roman" w:cs="Times New Roman"/>
                <w:sz w:val="23"/>
                <w:szCs w:val="23"/>
              </w:rPr>
              <w:t xml:space="preserve">2913368 от 27.06.2008 ГОУ ВПО УГМА врач по специальности </w:t>
            </w:r>
            <w:r w:rsidR="00504A3E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396B6A">
              <w:rPr>
                <w:rFonts w:ascii="Times New Roman" w:hAnsi="Times New Roman" w:cs="Times New Roman"/>
                <w:sz w:val="23"/>
                <w:szCs w:val="23"/>
              </w:rPr>
              <w:t>Лечебное дело</w:t>
            </w:r>
            <w:r w:rsidR="00504A3E">
              <w:rPr>
                <w:rFonts w:ascii="Times New Roman" w:hAnsi="Times New Roman" w:cs="Times New Roman"/>
                <w:sz w:val="23"/>
                <w:szCs w:val="23"/>
              </w:rPr>
              <w:t>», с</w:t>
            </w:r>
            <w:r w:rsidRPr="00396B6A">
              <w:rPr>
                <w:rFonts w:ascii="Times New Roman" w:hAnsi="Times New Roman" w:cs="Times New Roman"/>
                <w:sz w:val="23"/>
                <w:szCs w:val="23"/>
              </w:rPr>
              <w:t xml:space="preserve">ертификат специалиста </w:t>
            </w:r>
            <w:r w:rsidR="00504A3E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 w:rsidRPr="00396B6A">
              <w:rPr>
                <w:rFonts w:ascii="Times New Roman" w:hAnsi="Times New Roman" w:cs="Times New Roman"/>
                <w:sz w:val="23"/>
                <w:szCs w:val="23"/>
              </w:rPr>
              <w:t xml:space="preserve">0166270008254 от 11.11.2019 ФГБОУ ВО УГМУ МЗ РФ по специальности </w:t>
            </w:r>
            <w:r w:rsidR="00504A3E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396B6A">
              <w:rPr>
                <w:rFonts w:ascii="Times New Roman" w:hAnsi="Times New Roman" w:cs="Times New Roman"/>
                <w:sz w:val="23"/>
                <w:szCs w:val="23"/>
              </w:rPr>
              <w:t>Хирургия</w:t>
            </w:r>
            <w:r w:rsidR="00504A3E">
              <w:rPr>
                <w:rFonts w:ascii="Times New Roman" w:hAnsi="Times New Roman" w:cs="Times New Roman"/>
                <w:sz w:val="23"/>
                <w:szCs w:val="23"/>
              </w:rPr>
              <w:t>», у</w:t>
            </w:r>
            <w:r w:rsidRPr="00396B6A">
              <w:rPr>
                <w:rFonts w:ascii="Times New Roman" w:hAnsi="Times New Roman" w:cs="Times New Roman"/>
                <w:sz w:val="23"/>
                <w:szCs w:val="23"/>
              </w:rPr>
              <w:t xml:space="preserve">достоверение </w:t>
            </w:r>
            <w:r w:rsidR="00504A3E">
              <w:rPr>
                <w:rFonts w:ascii="Times New Roman" w:hAnsi="Times New Roman" w:cs="Times New Roman"/>
                <w:sz w:val="23"/>
                <w:szCs w:val="23"/>
              </w:rPr>
              <w:t xml:space="preserve">ПК </w:t>
            </w:r>
            <w:r w:rsidRPr="00396B6A">
              <w:rPr>
                <w:rFonts w:ascii="Times New Roman" w:hAnsi="Times New Roman" w:cs="Times New Roman"/>
                <w:sz w:val="23"/>
                <w:szCs w:val="23"/>
              </w:rPr>
              <w:t xml:space="preserve">№ 392 от 31.08.2009 ГОУ ВПО УГМА по специальности </w:t>
            </w:r>
            <w:r w:rsidR="00504A3E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396B6A">
              <w:rPr>
                <w:rFonts w:ascii="Times New Roman" w:hAnsi="Times New Roman" w:cs="Times New Roman"/>
                <w:sz w:val="23"/>
                <w:szCs w:val="23"/>
              </w:rPr>
              <w:t>Хирургия</w:t>
            </w:r>
            <w:r w:rsidR="00504A3E">
              <w:rPr>
                <w:rFonts w:ascii="Times New Roman" w:hAnsi="Times New Roman" w:cs="Times New Roman"/>
                <w:sz w:val="23"/>
                <w:szCs w:val="23"/>
              </w:rPr>
              <w:t>», у</w:t>
            </w:r>
            <w:r w:rsidRPr="00396B6A">
              <w:rPr>
                <w:rFonts w:ascii="Times New Roman" w:hAnsi="Times New Roman" w:cs="Times New Roman"/>
                <w:sz w:val="23"/>
                <w:szCs w:val="23"/>
              </w:rPr>
              <w:t xml:space="preserve">достоверение ПК </w:t>
            </w:r>
            <w:r w:rsidR="00504A3E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 w:rsidRPr="00396B6A">
              <w:rPr>
                <w:rFonts w:ascii="Times New Roman" w:hAnsi="Times New Roman" w:cs="Times New Roman"/>
                <w:sz w:val="23"/>
                <w:szCs w:val="23"/>
              </w:rPr>
              <w:t xml:space="preserve">6627 00011539 от 09.11.2019 ФГБОУ ВО УГМУ </w:t>
            </w:r>
            <w:r w:rsidR="00504A3E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396B6A">
              <w:rPr>
                <w:rFonts w:ascii="Times New Roman" w:hAnsi="Times New Roman" w:cs="Times New Roman"/>
                <w:sz w:val="23"/>
                <w:szCs w:val="23"/>
              </w:rPr>
              <w:t>Актуальные вопросы хирургии</w:t>
            </w:r>
            <w:r w:rsidR="00504A3E">
              <w:rPr>
                <w:rFonts w:ascii="Times New Roman" w:hAnsi="Times New Roman" w:cs="Times New Roman"/>
                <w:sz w:val="23"/>
                <w:szCs w:val="23"/>
              </w:rPr>
              <w:t>», у</w:t>
            </w:r>
            <w:r w:rsidRPr="00396B6A">
              <w:rPr>
                <w:rFonts w:ascii="Times New Roman" w:hAnsi="Times New Roman" w:cs="Times New Roman"/>
                <w:sz w:val="23"/>
                <w:szCs w:val="23"/>
              </w:rPr>
              <w:t xml:space="preserve">достоверение ПК </w:t>
            </w:r>
            <w:r w:rsidR="00504A3E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 w:rsidRPr="00396B6A">
              <w:rPr>
                <w:rFonts w:ascii="Times New Roman" w:hAnsi="Times New Roman" w:cs="Times New Roman"/>
                <w:sz w:val="23"/>
                <w:szCs w:val="23"/>
              </w:rPr>
              <w:t>662020009886 от 01.04.2022</w:t>
            </w:r>
            <w:r w:rsidR="00504A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96B6A">
              <w:rPr>
                <w:rFonts w:ascii="Times New Roman" w:hAnsi="Times New Roman" w:cs="Times New Roman"/>
                <w:sz w:val="23"/>
                <w:szCs w:val="23"/>
              </w:rPr>
              <w:t xml:space="preserve">ООО НПЦ ПКПС </w:t>
            </w:r>
            <w:r w:rsidR="00504A3E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396B6A">
              <w:rPr>
                <w:rFonts w:ascii="Times New Roman" w:hAnsi="Times New Roman" w:cs="Times New Roman"/>
                <w:sz w:val="23"/>
                <w:szCs w:val="23"/>
              </w:rPr>
              <w:t>Медицина и Качество</w:t>
            </w:r>
            <w:r w:rsidR="00504A3E">
              <w:rPr>
                <w:rFonts w:ascii="Times New Roman" w:hAnsi="Times New Roman" w:cs="Times New Roman"/>
                <w:sz w:val="23"/>
                <w:szCs w:val="23"/>
              </w:rPr>
              <w:t>» «</w:t>
            </w:r>
            <w:r w:rsidRPr="00396B6A">
              <w:rPr>
                <w:rFonts w:ascii="Times New Roman" w:hAnsi="Times New Roman" w:cs="Times New Roman"/>
                <w:sz w:val="23"/>
                <w:szCs w:val="23"/>
              </w:rPr>
              <w:t>Избранные вопросы профпатологии</w:t>
            </w:r>
            <w:r w:rsidR="00504A3E">
              <w:rPr>
                <w:rFonts w:ascii="Times New Roman" w:hAnsi="Times New Roman" w:cs="Times New Roman"/>
                <w:sz w:val="23"/>
                <w:szCs w:val="23"/>
              </w:rPr>
              <w:t>».</w:t>
            </w:r>
          </w:p>
        </w:tc>
      </w:tr>
      <w:tr w:rsidR="00CC7E8F" w:rsidRPr="00CC7E8F" w14:paraId="68CD9B93" w14:textId="77777777" w:rsidTr="00F637DC">
        <w:tc>
          <w:tcPr>
            <w:tcW w:w="10631" w:type="dxa"/>
          </w:tcPr>
          <w:p w14:paraId="2D7B2881" w14:textId="58337500" w:rsidR="00CC7E8F" w:rsidRPr="00A66265" w:rsidRDefault="00CC7E8F" w:rsidP="002C0D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6626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Репин Дмитрий Валерьевич – врач-рентгенолог.</w:t>
            </w:r>
            <w:r w:rsidRPr="00A66265">
              <w:rPr>
                <w:rFonts w:ascii="Times New Roman" w:hAnsi="Times New Roman" w:cs="Times New Roman"/>
                <w:sz w:val="23"/>
                <w:szCs w:val="23"/>
              </w:rPr>
              <w:t xml:space="preserve"> Диплом ВСБ 0065730 от 27.06.2003 ГОУ ВПО УГМА врач по специальности «Лечебное дело», сертификат специалиста № 0166270006148 от 15.04.2019 ФГБОУ ВО УГМУ «Рентгенология», удостоверение ПК № 6627 00008815 от 13.04.2019 ФГБОУ ВО УГМУ «Основы МРТ», удостоверение ПК № 000000000200 от 19.03.2019 ФБУН ЕМНЦ ПОЗРПП РПН «Вопросы обеспечения радиационной безопасности..».</w:t>
            </w:r>
          </w:p>
        </w:tc>
      </w:tr>
      <w:tr w:rsidR="00CC7E8F" w:rsidRPr="00CC7E8F" w14:paraId="756103B6" w14:textId="77777777" w:rsidTr="00F637DC">
        <w:tc>
          <w:tcPr>
            <w:tcW w:w="10631" w:type="dxa"/>
          </w:tcPr>
          <w:p w14:paraId="63F627C8" w14:textId="4051CFF9" w:rsidR="00CC7E8F" w:rsidRPr="00A66265" w:rsidRDefault="00CC7E8F" w:rsidP="002C0D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6626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Рыжанкова Ксения Вячеславовна – врач клинической лабораторной диагностики.</w:t>
            </w:r>
            <w:r w:rsidRPr="00A66265">
              <w:rPr>
                <w:rFonts w:ascii="Times New Roman" w:hAnsi="Times New Roman" w:cs="Times New Roman"/>
                <w:sz w:val="23"/>
                <w:szCs w:val="23"/>
              </w:rPr>
              <w:t xml:space="preserve"> Диплом ВСГ 399021 от 30.06.2009 ГОУ ВПО УГМА врач по специальности «Медико-профилактическое дело», сертификат специалиста № 1162340020471 от 30.12.2020 ООО «Центр Специализированного Образования «Проф-Ресурс» «Клиническая лабораторная диагностика», удостоверение ПК № 340000315943 от 30.12.2020 ООО «Центр Специализированного Образования «Проф-Ресурс» «Клиническая лабораторная диагностика», удостоверение ПК № 661600386310 от 30.10.2021 ФГБОУ ВО УГМУ «Химико-микроскопический анализ биожидкостей», удостоверение ПК № 61600386585 от 13.11.2021 ФГБОУ ВО УГМУ «Лабораторная диагностика COVID-19». Первая квалификационная категория</w:t>
            </w:r>
            <w:r w:rsidRPr="00A66265">
              <w:rPr>
                <w:sz w:val="23"/>
                <w:szCs w:val="23"/>
              </w:rPr>
              <w:t xml:space="preserve"> </w:t>
            </w:r>
            <w:r w:rsidRPr="00A66265">
              <w:rPr>
                <w:rFonts w:ascii="Times New Roman" w:hAnsi="Times New Roman" w:cs="Times New Roman"/>
                <w:sz w:val="23"/>
                <w:szCs w:val="23"/>
              </w:rPr>
              <w:t>от 12.06.2021.</w:t>
            </w:r>
          </w:p>
        </w:tc>
      </w:tr>
      <w:tr w:rsidR="00CC7E8F" w:rsidRPr="00CC7E8F" w14:paraId="5C8B47C8" w14:textId="77777777" w:rsidTr="00F637DC">
        <w:tc>
          <w:tcPr>
            <w:tcW w:w="10631" w:type="dxa"/>
          </w:tcPr>
          <w:p w14:paraId="77B7AD96" w14:textId="2A0EF70C" w:rsidR="00CC7E8F" w:rsidRPr="00CC7E8F" w:rsidRDefault="00CC7E8F" w:rsidP="002C0D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C7E8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Сагындыкова Вера Маратовна – врач-терапевт, врач-профпатолог</w:t>
            </w:r>
            <w:r w:rsidRPr="00CC7E8F">
              <w:rPr>
                <w:rFonts w:ascii="Times New Roman" w:hAnsi="Times New Roman" w:cs="Times New Roman"/>
                <w:sz w:val="23"/>
                <w:szCs w:val="23"/>
              </w:rPr>
              <w:t xml:space="preserve">. Диплом ИВС 0209290 от 26.06.2002 ГОУ ВПО УГМА  врач по специальности «Лечебное дело», диплом профессиональная переподготовка ПП-I № 000379 от 15.03.2013 ГБОУ ВПО УГМА врач по специальности «Профпатология», удостоверение ПК № 662412976484 от 19.04.2021 ЧУДПО АНМО «Предварительные и периодические медицинские осмотры», удостоверение ПК № 542413712915 от 31.05.2021 АНО ДПО НИПКиПРЗ «Профпатология», удостоверение ПК № 000000001433 от 19.11.2021 ФБУН ЕМНЦ ПОРПП РПН «Роль медосмотров в ранней диагностике профессиональных и профессионально обусловленных заболеваний», удостоверение ПК № 53/ак280423 от 28.04.2023 ООО «Акнауцер» «Путеводитель по диагностике и лечению заболеваний ЖКТ», удостоверение ПК № 542413712915 от 31.05.2021 АНО ДПО НИПКиПРЗ «Профпатология».                                                                                                </w:t>
            </w:r>
          </w:p>
        </w:tc>
      </w:tr>
      <w:tr w:rsidR="00CC7E8F" w:rsidRPr="00CC7E8F" w14:paraId="45991DD6" w14:textId="77777777" w:rsidTr="00F637DC">
        <w:tc>
          <w:tcPr>
            <w:tcW w:w="10631" w:type="dxa"/>
          </w:tcPr>
          <w:p w14:paraId="4A15E904" w14:textId="7F3B680A" w:rsidR="00CC7E8F" w:rsidRPr="00A66265" w:rsidRDefault="00CC7E8F" w:rsidP="002C0D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6626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Соболева Марина Владиславовна – врач-терапевт</w:t>
            </w:r>
            <w:r w:rsidRPr="00A6626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A66265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Диплом МВ № 203365 от 28.06.1985 СГИМ врач-гигиенист, врач-эпидемиолог, сертификат специалиста № 0166270009979 от 30.03.2020 ФГБОУ ВО УГМУ «Терапия», удостоверение ПК № 663101019253 от 28.03.2020 ФГБОУ ВО УГМУ «Вопросы терапии старших возрастов», удостоверение ПК № 662020008609 от 26.11.2021 ООО НПЦ ПКПС «Медицина и Качество»  «Экспертиза качества медицинской помощи», удостоверение ПК </w:t>
            </w:r>
            <w:r w:rsidR="00F637DC" w:rsidRPr="00A66265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</w:t>
            </w:r>
            <w:r w:rsidRPr="00A66265">
              <w:rPr>
                <w:rFonts w:ascii="Times New Roman" w:hAnsi="Times New Roman" w:cs="Times New Roman"/>
                <w:sz w:val="23"/>
                <w:szCs w:val="23"/>
              </w:rPr>
              <w:t>№ 662020008608 от 26.11.2021 ООО НПЦ ПКПС «Медицина и Качество» «Экспертиза временной нетрудоспособности», удостоверение ПК № 000000000390 от 04.10.2019 ФБУН ЕМНЦ ПОЗРПП РПН «Актуальные вопросы профпатологии». Высшая квалификационная категория от 22.12.2015.</w:t>
            </w:r>
          </w:p>
        </w:tc>
      </w:tr>
      <w:tr w:rsidR="00CC7E8F" w:rsidRPr="00CC7E8F" w14:paraId="357D9D42" w14:textId="77777777" w:rsidTr="00F637DC">
        <w:tc>
          <w:tcPr>
            <w:tcW w:w="10631" w:type="dxa"/>
          </w:tcPr>
          <w:p w14:paraId="2C759263" w14:textId="2371295E" w:rsidR="00CC7E8F" w:rsidRPr="00A66265" w:rsidRDefault="00CC7E8F" w:rsidP="002C0D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6626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Солонинина Юлия Леонидовна – врач ультразвуковой диагностики.</w:t>
            </w:r>
            <w:r w:rsidRPr="00A66265">
              <w:rPr>
                <w:rFonts w:ascii="Times New Roman" w:hAnsi="Times New Roman" w:cs="Times New Roman"/>
                <w:sz w:val="23"/>
                <w:szCs w:val="23"/>
              </w:rPr>
              <w:t xml:space="preserve"> Диплом специалиста № 106618 0634388 от 24.06.2016 ГБУ ВПО УГМУ врач по специальности «Педиатрия», диплом ПП № 662412644998 от 30.07.2021 ООО «Медтрейн» врач по специальности «Ультразвуковая диагностика».</w:t>
            </w:r>
          </w:p>
        </w:tc>
      </w:tr>
      <w:tr w:rsidR="00CC7E8F" w:rsidRPr="00CC7E8F" w14:paraId="59274BEE" w14:textId="77777777" w:rsidTr="00F637DC">
        <w:tc>
          <w:tcPr>
            <w:tcW w:w="10631" w:type="dxa"/>
          </w:tcPr>
          <w:p w14:paraId="7655EB0D" w14:textId="00780496" w:rsidR="00CC7E8F" w:rsidRPr="00CC7E8F" w:rsidRDefault="00CC7E8F" w:rsidP="002C0D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C7E8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Сергина Надежда Эдуардовна – заведующая стоматологическим отделением – врач-стоматолог-терапевт. </w:t>
            </w:r>
            <w:r w:rsidRPr="00CC7E8F">
              <w:rPr>
                <w:rFonts w:ascii="Times New Roman" w:hAnsi="Times New Roman" w:cs="Times New Roman"/>
                <w:sz w:val="23"/>
                <w:szCs w:val="23"/>
              </w:rPr>
              <w:t>Диплом ЭВ № 421220 от 30.06.1995 УГМИ врач по специальности «Стоматология», сертификат специалиста № 1166040011126 от 11.12.2020 ООО НПЦ ПКПС «Медицина и Качество» «Стоматология терапевтическая», удостоверение ПК № 000000000392 от 04.10.2019 ФБУН ЕМНЦ ПОРПП РПН «Актуальные вопросы профпатологии», удостоверение ПК № 662020004284 от 11.12.2020 ООО НПЦ ПКПС «Медицина и Качество»  «Актуальные вопросы стоматологии терапевтической», удостоверение ПК № 6620200010183 от 15.04.2022 ООО НПЦ ПКПС «Медицина и Качество» «Вопросы эпидемиологии и профилактики ИСМП». Высшая квалификационная категория от 19.02.2019.</w:t>
            </w:r>
          </w:p>
        </w:tc>
      </w:tr>
      <w:tr w:rsidR="00CC7E8F" w:rsidRPr="00CC7E8F" w14:paraId="218EB501" w14:textId="77777777" w:rsidTr="00F637DC">
        <w:tc>
          <w:tcPr>
            <w:tcW w:w="10631" w:type="dxa"/>
          </w:tcPr>
          <w:p w14:paraId="0CF802C3" w14:textId="6B136268" w:rsidR="00CC7E8F" w:rsidRPr="00CC7E8F" w:rsidRDefault="00CC7E8F" w:rsidP="002C0D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C7E8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Жукова Марина Анатольевна – врач-стоматолог-ортопед</w:t>
            </w:r>
            <w:r w:rsidRPr="00CC7E8F">
              <w:rPr>
                <w:rFonts w:ascii="Times New Roman" w:hAnsi="Times New Roman" w:cs="Times New Roman"/>
                <w:sz w:val="23"/>
                <w:szCs w:val="23"/>
              </w:rPr>
              <w:t>. Диплом ФВ № 027085 от 02.07.1992 СГМИ врач по специальности «Стоматология», сертификат специалиста № 0166310512991 от 07.12.2020 ФГБОУ ВПО УГМУ «Стоматология ортопедическая», удостоверение ПК № 663101023685 от 05.12.2020 ФГБОУ ВО УГМУ «Избранные вопросы ортопедической стоматологии».</w:t>
            </w:r>
          </w:p>
        </w:tc>
      </w:tr>
      <w:tr w:rsidR="00CC7E8F" w:rsidRPr="00CC7E8F" w14:paraId="2D1AFEFF" w14:textId="77777777" w:rsidTr="00F637DC">
        <w:tc>
          <w:tcPr>
            <w:tcW w:w="10631" w:type="dxa"/>
          </w:tcPr>
          <w:p w14:paraId="3F7CAD8E" w14:textId="0964A0FF" w:rsidR="00CC7E8F" w:rsidRPr="00CC7E8F" w:rsidRDefault="00CC7E8F" w:rsidP="002C0D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C7E8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Старкова Елена Владимировна – врач-стоматолог-терапевт.</w:t>
            </w:r>
            <w:r w:rsidRPr="00CC7E8F">
              <w:rPr>
                <w:rFonts w:ascii="Times New Roman" w:hAnsi="Times New Roman" w:cs="Times New Roman"/>
                <w:sz w:val="23"/>
                <w:szCs w:val="23"/>
              </w:rPr>
              <w:t xml:space="preserve"> Диплом ДВС 0592415 от 23.06.2000 по специальности «Стоматология», удостоверение ПК № 6620200012584 от 30.09.2022 ООО НПЦ ПКПС «Медицина и Качество» «Актуальные вопросы стоматологии терапевтической», удостоверение ПК </w:t>
            </w:r>
            <w:r w:rsidR="00F637DC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</w:t>
            </w:r>
            <w:r w:rsidRPr="00CC7E8F">
              <w:rPr>
                <w:rFonts w:ascii="Times New Roman" w:hAnsi="Times New Roman" w:cs="Times New Roman"/>
                <w:sz w:val="23"/>
                <w:szCs w:val="23"/>
              </w:rPr>
              <w:t>№ 6620200010189 от 15.04.2022 ООО НПЦ ПКПС «Медицина и Качество» «Вопросы эпидемиологии и профилактики ИСМП».</w:t>
            </w:r>
          </w:p>
        </w:tc>
      </w:tr>
    </w:tbl>
    <w:p w14:paraId="3AA6C6EF" w14:textId="77777777" w:rsidR="00793D6F" w:rsidRPr="00CC7E8F" w:rsidRDefault="00793D6F" w:rsidP="00793D6F">
      <w:pPr>
        <w:rPr>
          <w:rFonts w:ascii="Times New Roman" w:hAnsi="Times New Roman" w:cs="Times New Roman"/>
          <w:sz w:val="23"/>
          <w:szCs w:val="23"/>
        </w:rPr>
      </w:pPr>
    </w:p>
    <w:sectPr w:rsidR="00793D6F" w:rsidRPr="00CC7E8F" w:rsidSect="00CC7E8F">
      <w:pgSz w:w="11906" w:h="16838"/>
      <w:pgMar w:top="568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2447F"/>
    <w:multiLevelType w:val="hybridMultilevel"/>
    <w:tmpl w:val="37C2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9262D"/>
    <w:multiLevelType w:val="hybridMultilevel"/>
    <w:tmpl w:val="6FC8B0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BF"/>
    <w:rsid w:val="00030322"/>
    <w:rsid w:val="000852E8"/>
    <w:rsid w:val="000A519A"/>
    <w:rsid w:val="000B0D3C"/>
    <w:rsid w:val="000D7F60"/>
    <w:rsid w:val="001D3D00"/>
    <w:rsid w:val="001E3990"/>
    <w:rsid w:val="001F1C45"/>
    <w:rsid w:val="00230BA7"/>
    <w:rsid w:val="00237781"/>
    <w:rsid w:val="002523D1"/>
    <w:rsid w:val="002812CE"/>
    <w:rsid w:val="002C0DEE"/>
    <w:rsid w:val="002D160C"/>
    <w:rsid w:val="00314539"/>
    <w:rsid w:val="00394D12"/>
    <w:rsid w:val="00396B6A"/>
    <w:rsid w:val="003974F6"/>
    <w:rsid w:val="003E0DCB"/>
    <w:rsid w:val="004B6DFB"/>
    <w:rsid w:val="00504A3E"/>
    <w:rsid w:val="00514950"/>
    <w:rsid w:val="00545EFD"/>
    <w:rsid w:val="00567DEA"/>
    <w:rsid w:val="005A7679"/>
    <w:rsid w:val="005D2374"/>
    <w:rsid w:val="005E2D0F"/>
    <w:rsid w:val="00612356"/>
    <w:rsid w:val="00617CBF"/>
    <w:rsid w:val="00652561"/>
    <w:rsid w:val="00670178"/>
    <w:rsid w:val="006B60E9"/>
    <w:rsid w:val="006D3ACF"/>
    <w:rsid w:val="006E0588"/>
    <w:rsid w:val="00764541"/>
    <w:rsid w:val="00793D6F"/>
    <w:rsid w:val="00800B5F"/>
    <w:rsid w:val="0081760F"/>
    <w:rsid w:val="00824BB3"/>
    <w:rsid w:val="008277AF"/>
    <w:rsid w:val="008319BB"/>
    <w:rsid w:val="0088484D"/>
    <w:rsid w:val="008C718D"/>
    <w:rsid w:val="008F759C"/>
    <w:rsid w:val="0091372B"/>
    <w:rsid w:val="00914E1E"/>
    <w:rsid w:val="009173F9"/>
    <w:rsid w:val="0095303F"/>
    <w:rsid w:val="00A127D1"/>
    <w:rsid w:val="00A129A0"/>
    <w:rsid w:val="00A245FF"/>
    <w:rsid w:val="00A35F3F"/>
    <w:rsid w:val="00A66265"/>
    <w:rsid w:val="00AA25F6"/>
    <w:rsid w:val="00AA7EE9"/>
    <w:rsid w:val="00AD5095"/>
    <w:rsid w:val="00B00A6A"/>
    <w:rsid w:val="00B04C41"/>
    <w:rsid w:val="00B120EA"/>
    <w:rsid w:val="00B9008B"/>
    <w:rsid w:val="00B94723"/>
    <w:rsid w:val="00BC2C5F"/>
    <w:rsid w:val="00BD774C"/>
    <w:rsid w:val="00BF40D2"/>
    <w:rsid w:val="00C16A07"/>
    <w:rsid w:val="00C42BF8"/>
    <w:rsid w:val="00CC7E8F"/>
    <w:rsid w:val="00CD0911"/>
    <w:rsid w:val="00CE4863"/>
    <w:rsid w:val="00D06520"/>
    <w:rsid w:val="00D7434F"/>
    <w:rsid w:val="00D76B4D"/>
    <w:rsid w:val="00D86EE4"/>
    <w:rsid w:val="00DC08AB"/>
    <w:rsid w:val="00DF6B8C"/>
    <w:rsid w:val="00E02A44"/>
    <w:rsid w:val="00E117EE"/>
    <w:rsid w:val="00E65FEC"/>
    <w:rsid w:val="00EC0D10"/>
    <w:rsid w:val="00EE110D"/>
    <w:rsid w:val="00EE26F2"/>
    <w:rsid w:val="00EE2C5C"/>
    <w:rsid w:val="00F05740"/>
    <w:rsid w:val="00F21D56"/>
    <w:rsid w:val="00F637DC"/>
    <w:rsid w:val="00F9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A515"/>
  <w15:chartTrackingRefBased/>
  <w15:docId w15:val="{4874AFCA-8B7B-4B55-8141-90D8FB47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D6F"/>
    <w:pPr>
      <w:ind w:left="720"/>
      <w:contextualSpacing/>
    </w:pPr>
  </w:style>
  <w:style w:type="table" w:styleId="a4">
    <w:name w:val="Table Grid"/>
    <w:basedOn w:val="a1"/>
    <w:uiPriority w:val="39"/>
    <w:rsid w:val="00793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86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2023-12-15T05:44:00Z</cp:lastPrinted>
  <dcterms:created xsi:type="dcterms:W3CDTF">2023-07-04T05:45:00Z</dcterms:created>
  <dcterms:modified xsi:type="dcterms:W3CDTF">2023-12-15T05:44:00Z</dcterms:modified>
</cp:coreProperties>
</file>